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01" w:rsidRDefault="00133A04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变更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变更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FD" w:rsidRDefault="00071FFD" w:rsidP="00133A04">
      <w:r>
        <w:separator/>
      </w:r>
    </w:p>
  </w:endnote>
  <w:endnote w:type="continuationSeparator" w:id="0">
    <w:p w:rsidR="00071FFD" w:rsidRDefault="00071FFD" w:rsidP="001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FD" w:rsidRDefault="00071FFD" w:rsidP="00133A04">
      <w:r>
        <w:separator/>
      </w:r>
    </w:p>
  </w:footnote>
  <w:footnote w:type="continuationSeparator" w:id="0">
    <w:p w:rsidR="00071FFD" w:rsidRDefault="00071FFD" w:rsidP="0013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B4"/>
    <w:rsid w:val="00071FFD"/>
    <w:rsid w:val="00133A04"/>
    <w:rsid w:val="006B7601"/>
    <w:rsid w:val="007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A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A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A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A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河南智远工程管理有限公司:王凯</dc:creator>
  <cp:keywords/>
  <dc:description/>
  <cp:lastModifiedBy>河南智远工程管理有限公司:王凯</cp:lastModifiedBy>
  <cp:revision>2</cp:revision>
  <dcterms:created xsi:type="dcterms:W3CDTF">2017-06-27T01:50:00Z</dcterms:created>
  <dcterms:modified xsi:type="dcterms:W3CDTF">2017-06-27T01:50:00Z</dcterms:modified>
</cp:coreProperties>
</file>