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59" w:rsidRPr="00705351" w:rsidRDefault="00F57481" w:rsidP="007C24E3">
      <w:pPr>
        <w:pStyle w:val="2"/>
        <w:spacing w:line="440" w:lineRule="exact"/>
        <w:jc w:val="center"/>
        <w:rPr>
          <w:rFonts w:ascii="宋体" w:eastAsia="宋体" w:hAnsi="宋体"/>
        </w:rPr>
      </w:pPr>
      <w:r w:rsidRPr="00705351">
        <w:rPr>
          <w:rFonts w:ascii="宋体" w:eastAsia="宋体" w:hAnsi="宋体" w:cs="宋体" w:hint="eastAsia"/>
          <w:kern w:val="0"/>
          <w:szCs w:val="21"/>
        </w:rPr>
        <w:t>平顶山市综合文化中心PPP项目咨询服务采购</w:t>
      </w:r>
    </w:p>
    <w:p w:rsidR="009F44FF" w:rsidRPr="00705351" w:rsidRDefault="00BE306B" w:rsidP="007C24E3">
      <w:pPr>
        <w:pStyle w:val="2"/>
        <w:spacing w:line="440" w:lineRule="exact"/>
        <w:jc w:val="center"/>
        <w:rPr>
          <w:rFonts w:ascii="宋体" w:eastAsia="宋体" w:hAnsi="宋体"/>
        </w:rPr>
      </w:pPr>
      <w:r w:rsidRPr="00705351">
        <w:rPr>
          <w:rFonts w:ascii="宋体" w:eastAsia="宋体" w:hAnsi="宋体" w:hint="eastAsia"/>
        </w:rPr>
        <w:t>中标</w:t>
      </w:r>
      <w:r w:rsidR="00B04E89" w:rsidRPr="00705351">
        <w:rPr>
          <w:rFonts w:ascii="宋体" w:eastAsia="宋体" w:hAnsi="宋体"/>
        </w:rPr>
        <w:t>公示</w:t>
      </w:r>
    </w:p>
    <w:p w:rsidR="00B44259" w:rsidRPr="004769F8" w:rsidRDefault="00B4425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河南创达建设工程管理有限公司受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中共平顶山市委宣传部</w:t>
      </w:r>
      <w:r w:rsidR="00204C9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的</w:t>
      </w: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委托，就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平顶山市综合文化中心PPP项目咨询服务采购</w:t>
      </w:r>
      <w:r w:rsidR="00AC769A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="00F43F3D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按规定程序进行了开标、评标</w:t>
      </w:r>
      <w:r w:rsidR="00E7683A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、定标</w:t>
      </w:r>
      <w:r w:rsidR="00F43F3D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，现就本次招标的中标结果公布如下</w:t>
      </w: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。</w:t>
      </w:r>
    </w:p>
    <w:p w:rsidR="00B44259" w:rsidRPr="00705351" w:rsidRDefault="00B4425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b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1、项目名称及采购编号</w:t>
      </w:r>
    </w:p>
    <w:p w:rsidR="00B44259" w:rsidRPr="00705351" w:rsidRDefault="00B4425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1.1项目名称：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平顶山市综合文化中心PPP项目咨询服务采购</w:t>
      </w:r>
    </w:p>
    <w:p w:rsidR="00B44259" w:rsidRPr="00705351" w:rsidRDefault="00B4425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1.2采购编号：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PZC2017-1837Bg-67767</w:t>
      </w:r>
    </w:p>
    <w:p w:rsidR="00B44259" w:rsidRPr="00705351" w:rsidRDefault="00B4425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b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2、采购项目简要说明</w:t>
      </w:r>
    </w:p>
    <w:p w:rsidR="00B44259" w:rsidRPr="004769F8" w:rsidRDefault="00B44259" w:rsidP="004769F8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2.1</w:t>
      </w:r>
      <w:r w:rsidR="00372CD7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采购内容：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平顶山市综合文化中心PPP项目咨询服务</w:t>
      </w:r>
      <w:r w:rsidR="00204C9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；</w:t>
      </w:r>
    </w:p>
    <w:p w:rsidR="00830EA8" w:rsidRPr="004769F8" w:rsidRDefault="00B4425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2.2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服务要求：符合现行国家标准、规范、强制性要求</w:t>
      </w:r>
      <w:r w:rsidR="007A5C8F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；</w:t>
      </w:r>
    </w:p>
    <w:p w:rsidR="00B44259" w:rsidRPr="00705351" w:rsidRDefault="00B4425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2.3</w:t>
      </w:r>
      <w:r w:rsidR="00372CD7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资金来源：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财政资金，120万元，已落实</w:t>
      </w:r>
      <w:r w:rsidR="00372CD7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；</w:t>
      </w:r>
    </w:p>
    <w:p w:rsidR="00B44259" w:rsidRPr="004769F8" w:rsidRDefault="00372CD7" w:rsidP="004769F8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2.4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服务周期：自本项目咨询服务合同签订日起至政府与社会资本方签订合同为止</w:t>
      </w:r>
      <w:r w:rsidR="007A5C8F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。</w:t>
      </w:r>
    </w:p>
    <w:p w:rsidR="009F44FF" w:rsidRPr="00705351" w:rsidRDefault="00FB53FA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Calibri"/>
          <w:b/>
          <w:color w:val="000000"/>
          <w:kern w:val="0"/>
          <w:szCs w:val="21"/>
        </w:rPr>
      </w:pPr>
      <w:r w:rsidRPr="00705351">
        <w:rPr>
          <w:rFonts w:ascii="宋体" w:eastAsia="宋体" w:hAnsi="宋体" w:cs="Calibri" w:hint="eastAsia"/>
          <w:b/>
          <w:color w:val="000000"/>
          <w:kern w:val="0"/>
          <w:szCs w:val="21"/>
        </w:rPr>
        <w:t>3</w:t>
      </w:r>
      <w:r w:rsidR="00B04E89" w:rsidRPr="00705351">
        <w:rPr>
          <w:rFonts w:ascii="宋体" w:eastAsia="宋体" w:hAnsi="宋体" w:cs="Calibri" w:hint="eastAsia"/>
          <w:b/>
          <w:color w:val="000000"/>
          <w:kern w:val="0"/>
          <w:szCs w:val="21"/>
        </w:rPr>
        <w:t>、公告</w:t>
      </w:r>
      <w:r w:rsidRPr="00705351">
        <w:rPr>
          <w:rFonts w:ascii="宋体" w:eastAsia="宋体" w:hAnsi="宋体" w:cs="Calibri" w:hint="eastAsia"/>
          <w:b/>
          <w:color w:val="000000"/>
          <w:kern w:val="0"/>
          <w:szCs w:val="21"/>
        </w:rPr>
        <w:t>发布</w:t>
      </w:r>
      <w:r w:rsidR="00B04E89" w:rsidRPr="00705351">
        <w:rPr>
          <w:rFonts w:ascii="宋体" w:eastAsia="宋体" w:hAnsi="宋体" w:cs="Calibri" w:hint="eastAsia"/>
          <w:b/>
          <w:color w:val="000000"/>
          <w:kern w:val="0"/>
          <w:szCs w:val="21"/>
        </w:rPr>
        <w:t>媒体及日期：</w:t>
      </w:r>
    </w:p>
    <w:p w:rsidR="00B44259" w:rsidRPr="00705351" w:rsidRDefault="00B04E8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本</w:t>
      </w:r>
      <w:r w:rsidR="00783352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项目招标</w:t>
      </w: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公告于</w:t>
      </w:r>
      <w:r w:rsidR="00FB53FA" w:rsidRPr="00705351"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20</w:t>
      </w:r>
      <w:r w:rsidR="00082F78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17</w:t>
      </w:r>
      <w:r w:rsidR="00FB53FA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年</w:t>
      </w:r>
      <w:r w:rsidR="00830EA8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0</w:t>
      </w:r>
      <w:r w:rsidR="00F57481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8</w:t>
      </w:r>
      <w:r w:rsidR="00FB53FA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月</w:t>
      </w:r>
      <w:r w:rsidR="00F57481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22</w:t>
      </w:r>
      <w:r w:rsidR="00FB53FA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日</w:t>
      </w: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同时在</w:t>
      </w:r>
      <w:r w:rsidR="00B4425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《中国采购与招标网》、《河南招标采购综合网》、《河南省政府采购网》、《平顶山市政府采购网》、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《全国公共资源交易平台（河南省·平顶山市）》</w:t>
      </w:r>
      <w:r w:rsidR="00B4425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、《河南省公共资源交易公共服务平台》</w:t>
      </w: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上发布。</w:t>
      </w:r>
    </w:p>
    <w:p w:rsidR="00B44259" w:rsidRPr="00705351" w:rsidRDefault="00FB53FA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b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4</w:t>
      </w:r>
      <w:r w:rsidR="00B04E89"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、</w:t>
      </w:r>
      <w:r w:rsidR="00372CD7"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评标信息</w:t>
      </w:r>
      <w:r w:rsidR="00B04E89"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：</w:t>
      </w:r>
    </w:p>
    <w:p w:rsidR="00B44259" w:rsidRPr="00705351" w:rsidRDefault="00AC769A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评标</w:t>
      </w:r>
      <w:r w:rsidR="00B04E8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日期：201</w:t>
      </w:r>
      <w:r w:rsidR="00FB53FA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7</w:t>
      </w:r>
      <w:r w:rsidR="00B04E8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年</w:t>
      </w:r>
      <w:r w:rsidR="00830EA8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0</w:t>
      </w:r>
      <w:r w:rsidR="00F57481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9</w:t>
      </w:r>
      <w:r w:rsidR="00B04E8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月</w:t>
      </w:r>
      <w:r w:rsidR="00F57481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14</w:t>
      </w:r>
      <w:r w:rsidR="00B04E8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日</w:t>
      </w:r>
    </w:p>
    <w:p w:rsidR="003D49AF" w:rsidRPr="00705351" w:rsidRDefault="00B04E8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地点：平顶山市公共资源交易中心</w:t>
      </w:r>
    </w:p>
    <w:p w:rsidR="00830EA8" w:rsidRPr="00705351" w:rsidRDefault="007A5C8F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评标委员会</w:t>
      </w:r>
      <w:r w:rsidR="002F6B44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成员</w:t>
      </w: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：</w:t>
      </w:r>
      <w:r w:rsidR="00F57481" w:rsidRPr="00705351"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</w:t>
      </w:r>
      <w:r w:rsidR="00200C18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任昆仑、王艳红、王银安、郭艳峰、穆士宽、李江照、余军</w:t>
      </w:r>
    </w:p>
    <w:p w:rsidR="003C13A8" w:rsidRPr="00705351" w:rsidRDefault="00FB53FA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b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5</w:t>
      </w:r>
      <w:r w:rsidR="00B04E89"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、</w:t>
      </w:r>
      <w:r w:rsidR="0092186B"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中标信息</w:t>
      </w:r>
      <w:r w:rsidR="00B04E89"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：</w:t>
      </w:r>
      <w:bookmarkStart w:id="0" w:name="_GoBack"/>
      <w:bookmarkEnd w:id="0"/>
    </w:p>
    <w:p w:rsidR="00E43DB5" w:rsidRPr="004769F8" w:rsidRDefault="00B04E89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第一</w:t>
      </w:r>
      <w:r w:rsidR="0092186B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中标</w:t>
      </w:r>
      <w:r w:rsidR="002148A2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候选人</w:t>
      </w: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：</w:t>
      </w:r>
      <w:r w:rsidR="00F57481" w:rsidRPr="004769F8"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</w:t>
      </w:r>
      <w:r w:rsidR="00200C18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南京卓远资产管理有限公司</w:t>
      </w:r>
      <w:r w:rsidR="00791AAC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得分：92.87分</w:t>
      </w:r>
    </w:p>
    <w:p w:rsidR="003C13A8" w:rsidRPr="004769F8" w:rsidRDefault="00D705CA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投标报价</w:t>
      </w:r>
      <w:r w:rsidR="002148A2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：</w:t>
      </w:r>
      <w:r w:rsidR="00F57481" w:rsidRPr="004769F8"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</w:t>
      </w:r>
      <w:r w:rsidR="00200C18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50万元</w:t>
      </w:r>
    </w:p>
    <w:p w:rsidR="00791AAC" w:rsidRPr="004769F8" w:rsidRDefault="00791AAC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地址：</w:t>
      </w:r>
      <w:r w:rsidR="007F423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南京市秦淮区汉中路89号29层A4、A5座</w:t>
      </w:r>
    </w:p>
    <w:p w:rsidR="0092186B" w:rsidRPr="004769F8" w:rsidRDefault="00625170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</w:t>
      </w:r>
      <w:r w:rsidR="003D49AF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二</w:t>
      </w:r>
      <w:r w:rsidR="0092186B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中标</w:t>
      </w: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候选人：</w:t>
      </w:r>
      <w:r w:rsidR="00200C18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北京思泰工程咨询有限公司</w:t>
      </w:r>
      <w:r w:rsidR="00F57481" w:rsidRPr="004769F8"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</w:t>
      </w:r>
      <w:r w:rsidR="008F0DDA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得分：82.04分</w:t>
      </w:r>
    </w:p>
    <w:p w:rsidR="00625170" w:rsidRPr="004769F8" w:rsidRDefault="00D705CA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投标报价</w:t>
      </w:r>
      <w:r w:rsidR="00625170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：</w:t>
      </w:r>
      <w:r w:rsidR="00F57481" w:rsidRPr="004769F8"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</w:t>
      </w:r>
      <w:r w:rsidR="00200C18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80万元</w:t>
      </w:r>
    </w:p>
    <w:p w:rsidR="008F0DDA" w:rsidRPr="004769F8" w:rsidRDefault="008F0DDA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地址：</w:t>
      </w:r>
      <w:r w:rsidR="007F4231" w:rsidRPr="004769F8"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北京市丰台区南四环西路186号汉威国际广场四区4号楼7M层</w:t>
      </w:r>
    </w:p>
    <w:p w:rsidR="00E43DB5" w:rsidRPr="004769F8" w:rsidRDefault="00E43DB5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第三中标候选人：</w:t>
      </w:r>
      <w:r w:rsidR="00200C18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北京中设泛华工程咨询有限公司</w:t>
      </w:r>
      <w:r w:rsidR="008F0DDA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得分：71.34分</w:t>
      </w:r>
    </w:p>
    <w:p w:rsidR="00E43DB5" w:rsidRPr="004769F8" w:rsidRDefault="00E43DB5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投标报价：</w:t>
      </w:r>
      <w:r w:rsidR="00F57481" w:rsidRPr="004769F8"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</w:t>
      </w:r>
      <w:r w:rsidR="00200C18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110万元</w:t>
      </w:r>
    </w:p>
    <w:p w:rsidR="008F0DDA" w:rsidRPr="004769F8" w:rsidRDefault="008F0DDA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地址：</w:t>
      </w:r>
      <w:r w:rsidR="007F423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北京市房山区房山科技工业园区10号</w:t>
      </w:r>
    </w:p>
    <w:p w:rsidR="009F44FF" w:rsidRPr="00705351" w:rsidRDefault="00FB53FA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b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lastRenderedPageBreak/>
        <w:t>6</w:t>
      </w:r>
      <w:r w:rsidR="00B04E89" w:rsidRPr="00705351"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</w:rPr>
        <w:t>、本次招标联系事项：</w:t>
      </w:r>
    </w:p>
    <w:p w:rsidR="00DD7AB8" w:rsidRPr="00705351" w:rsidRDefault="0092186B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招标</w:t>
      </w:r>
      <w:r w:rsidR="00DD7AB8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人：</w:t>
      </w:r>
      <w:r w:rsidR="00F57481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中共平顶山市委宣传部</w:t>
      </w:r>
    </w:p>
    <w:p w:rsidR="00F57481" w:rsidRPr="004769F8" w:rsidRDefault="00DD7AB8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联系人：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孙先生 </w:t>
      </w: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联系电话：</w:t>
      </w:r>
      <w:r w:rsidR="00F57481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0375-2661636</w:t>
      </w:r>
    </w:p>
    <w:p w:rsidR="00DD7AB8" w:rsidRPr="00705351" w:rsidRDefault="0092186B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招标</w:t>
      </w:r>
      <w:r w:rsidR="00DD7AB8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代理机构：河南创达建设工程管理有限公司</w:t>
      </w:r>
    </w:p>
    <w:p w:rsidR="00DD7AB8" w:rsidRPr="00705351" w:rsidRDefault="00DD7AB8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联系地址：</w:t>
      </w:r>
      <w:r w:rsidR="00537FF0" w:rsidRPr="004769F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平顶山市南环路西段朗润集团后院三楼</w:t>
      </w:r>
    </w:p>
    <w:p w:rsidR="00D40DB4" w:rsidRPr="00705351" w:rsidRDefault="00DD7AB8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联系人：程先生    联系电话：18937566014</w:t>
      </w:r>
    </w:p>
    <w:p w:rsidR="00D40DB4" w:rsidRPr="00705351" w:rsidRDefault="00D40DB4" w:rsidP="007C24E3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9F44FF" w:rsidRPr="00705351" w:rsidRDefault="00F43F3D" w:rsidP="00705351">
      <w:pPr>
        <w:widowControl/>
        <w:spacing w:line="440" w:lineRule="exact"/>
        <w:ind w:rightChars="-149" w:right="-313"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中标</w:t>
      </w:r>
      <w:r w:rsidR="0049680D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公示发布媒体同</w:t>
      </w: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招标</w:t>
      </w:r>
      <w:r w:rsidR="0049680D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公告发布媒体。</w:t>
      </w:r>
      <w:r w:rsidR="00B04E8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各有关当事人对</w:t>
      </w:r>
      <w:r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中标</w:t>
      </w:r>
      <w:r w:rsidR="00B04E8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结果有异议的，可以在公示发布之日起七个工作日内以书面形式（持法人授权委托书，加盖单位公章的书面材料）向</w:t>
      </w:r>
      <w:r w:rsidR="0092186B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招标</w:t>
      </w:r>
      <w:r w:rsidR="00B04E8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人</w:t>
      </w:r>
      <w:r w:rsidR="00CC3D0E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及</w:t>
      </w:r>
      <w:r w:rsidR="0092186B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招标</w:t>
      </w:r>
      <w:r w:rsidR="00B04E89" w:rsidRPr="00705351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代理机构提出质疑，逾期将不予受理。</w:t>
      </w:r>
    </w:p>
    <w:sectPr w:rsidR="009F44FF" w:rsidRPr="00705351" w:rsidSect="009F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DF" w:rsidRDefault="00B82CDF" w:rsidP="00544C68">
      <w:r>
        <w:separator/>
      </w:r>
    </w:p>
  </w:endnote>
  <w:endnote w:type="continuationSeparator" w:id="1">
    <w:p w:rsidR="00B82CDF" w:rsidRDefault="00B82CDF" w:rsidP="0054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DF" w:rsidRDefault="00B82CDF" w:rsidP="00544C68">
      <w:r>
        <w:separator/>
      </w:r>
    </w:p>
  </w:footnote>
  <w:footnote w:type="continuationSeparator" w:id="1">
    <w:p w:rsidR="00B82CDF" w:rsidRDefault="00B82CDF" w:rsidP="00544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4121D6"/>
    <w:rsid w:val="00014D9F"/>
    <w:rsid w:val="00023773"/>
    <w:rsid w:val="000669E9"/>
    <w:rsid w:val="00082F78"/>
    <w:rsid w:val="00096086"/>
    <w:rsid w:val="000A102C"/>
    <w:rsid w:val="001A4F33"/>
    <w:rsid w:val="00200C18"/>
    <w:rsid w:val="00204C91"/>
    <w:rsid w:val="002148A2"/>
    <w:rsid w:val="002815C1"/>
    <w:rsid w:val="002B610C"/>
    <w:rsid w:val="002D055D"/>
    <w:rsid w:val="002E2B36"/>
    <w:rsid w:val="002F6B44"/>
    <w:rsid w:val="00357341"/>
    <w:rsid w:val="00372CD7"/>
    <w:rsid w:val="003C13A8"/>
    <w:rsid w:val="003D49AF"/>
    <w:rsid w:val="003F3A09"/>
    <w:rsid w:val="00425514"/>
    <w:rsid w:val="00443E0F"/>
    <w:rsid w:val="004769F8"/>
    <w:rsid w:val="0049680D"/>
    <w:rsid w:val="00513F7C"/>
    <w:rsid w:val="00525FB0"/>
    <w:rsid w:val="00537FF0"/>
    <w:rsid w:val="00544C68"/>
    <w:rsid w:val="005473DC"/>
    <w:rsid w:val="00562FA2"/>
    <w:rsid w:val="005935DF"/>
    <w:rsid w:val="005A147C"/>
    <w:rsid w:val="00611379"/>
    <w:rsid w:val="00625170"/>
    <w:rsid w:val="00636EBF"/>
    <w:rsid w:val="006871E9"/>
    <w:rsid w:val="006B1811"/>
    <w:rsid w:val="00705351"/>
    <w:rsid w:val="00783352"/>
    <w:rsid w:val="00791AAC"/>
    <w:rsid w:val="007A5C8F"/>
    <w:rsid w:val="007C24E3"/>
    <w:rsid w:val="007F4231"/>
    <w:rsid w:val="00806766"/>
    <w:rsid w:val="00830EA8"/>
    <w:rsid w:val="008A0895"/>
    <w:rsid w:val="008D75C1"/>
    <w:rsid w:val="008E1C50"/>
    <w:rsid w:val="008F0DDA"/>
    <w:rsid w:val="0092186B"/>
    <w:rsid w:val="0092376B"/>
    <w:rsid w:val="00943EE4"/>
    <w:rsid w:val="0096433D"/>
    <w:rsid w:val="00967D86"/>
    <w:rsid w:val="00985FA1"/>
    <w:rsid w:val="009F44FF"/>
    <w:rsid w:val="009F500D"/>
    <w:rsid w:val="00A001E7"/>
    <w:rsid w:val="00AC769A"/>
    <w:rsid w:val="00B04E89"/>
    <w:rsid w:val="00B44259"/>
    <w:rsid w:val="00B44E46"/>
    <w:rsid w:val="00B60756"/>
    <w:rsid w:val="00B6323A"/>
    <w:rsid w:val="00B82CDF"/>
    <w:rsid w:val="00BB6DB3"/>
    <w:rsid w:val="00BE306B"/>
    <w:rsid w:val="00BE664A"/>
    <w:rsid w:val="00CC3D0E"/>
    <w:rsid w:val="00CC4B93"/>
    <w:rsid w:val="00D40DB4"/>
    <w:rsid w:val="00D47A13"/>
    <w:rsid w:val="00D705CA"/>
    <w:rsid w:val="00DD7AB8"/>
    <w:rsid w:val="00E43DB5"/>
    <w:rsid w:val="00E7683A"/>
    <w:rsid w:val="00E96304"/>
    <w:rsid w:val="00EC6671"/>
    <w:rsid w:val="00ED26F8"/>
    <w:rsid w:val="00EE4FA5"/>
    <w:rsid w:val="00EF7CDE"/>
    <w:rsid w:val="00F117AF"/>
    <w:rsid w:val="00F43F3D"/>
    <w:rsid w:val="00F57481"/>
    <w:rsid w:val="00FB0B46"/>
    <w:rsid w:val="00FB53FA"/>
    <w:rsid w:val="00FC23C9"/>
    <w:rsid w:val="6D41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F44F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F44F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4F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4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4C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4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4C6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llowedHyperlink"/>
    <w:basedOn w:val="a0"/>
    <w:uiPriority w:val="99"/>
    <w:unhideWhenUsed/>
    <w:rsid w:val="005A147C"/>
    <w:rPr>
      <w:color w:val="000000"/>
      <w:u w:val="none"/>
    </w:rPr>
  </w:style>
  <w:style w:type="paragraph" w:styleId="a7">
    <w:name w:val="List Paragraph"/>
    <w:basedOn w:val="a"/>
    <w:uiPriority w:val="99"/>
    <w:unhideWhenUsed/>
    <w:rsid w:val="00830E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</cp:lastModifiedBy>
  <cp:revision>28</cp:revision>
  <cp:lastPrinted>2017-09-15T02:16:00Z</cp:lastPrinted>
  <dcterms:created xsi:type="dcterms:W3CDTF">2017-04-21T10:06:00Z</dcterms:created>
  <dcterms:modified xsi:type="dcterms:W3CDTF">2017-09-15T02:31:00Z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