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BD" w:rsidRPr="00752594" w:rsidRDefault="00575C65" w:rsidP="00D344BD">
      <w:pPr>
        <w:jc w:val="center"/>
        <w:rPr>
          <w:sz w:val="22"/>
        </w:rPr>
      </w:pPr>
      <w:r w:rsidRPr="00575C65">
        <w:rPr>
          <w:rFonts w:hint="eastAsia"/>
          <w:sz w:val="22"/>
        </w:rPr>
        <w:t>【平公资建</w:t>
      </w:r>
      <w:r w:rsidRPr="00575C65">
        <w:rPr>
          <w:rFonts w:hint="eastAsia"/>
          <w:sz w:val="22"/>
        </w:rPr>
        <w:t>2022136</w:t>
      </w:r>
      <w:r w:rsidRPr="00575C65">
        <w:rPr>
          <w:rFonts w:hint="eastAsia"/>
          <w:sz w:val="22"/>
        </w:rPr>
        <w:t>号】平顶山市精神病医院病房楼中央空调系统工程</w:t>
      </w:r>
      <w:r w:rsidR="00D344BD" w:rsidRPr="00752594">
        <w:rPr>
          <w:rFonts w:hint="eastAsia"/>
          <w:sz w:val="22"/>
        </w:rPr>
        <w:t>异议及</w:t>
      </w:r>
      <w:proofErr w:type="gramStart"/>
      <w:r w:rsidR="00D344BD" w:rsidRPr="00752594">
        <w:rPr>
          <w:rFonts w:hint="eastAsia"/>
          <w:sz w:val="22"/>
        </w:rPr>
        <w:t>答复台</w:t>
      </w:r>
      <w:proofErr w:type="gramEnd"/>
      <w:r w:rsidR="00D344BD" w:rsidRPr="00752594">
        <w:rPr>
          <w:rFonts w:hint="eastAsia"/>
          <w:sz w:val="22"/>
        </w:rPr>
        <w:t>账</w:t>
      </w:r>
    </w:p>
    <w:p w:rsidR="001D009C" w:rsidRPr="00D344BD" w:rsidRDefault="001D009C" w:rsidP="00D344BD">
      <w:pPr>
        <w:jc w:val="center"/>
      </w:pPr>
    </w:p>
    <w:tbl>
      <w:tblPr>
        <w:tblW w:w="4916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042"/>
        <w:gridCol w:w="5520"/>
        <w:gridCol w:w="1646"/>
        <w:gridCol w:w="1469"/>
        <w:gridCol w:w="1466"/>
        <w:gridCol w:w="2215"/>
      </w:tblGrid>
      <w:tr w:rsidR="001D009C" w:rsidRPr="00D66E24" w:rsidTr="00F73662">
        <w:trPr>
          <w:trHeight w:val="363"/>
        </w:trPr>
        <w:tc>
          <w:tcPr>
            <w:tcW w:w="23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标段名称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异议/质疑内容</w:t>
            </w:r>
          </w:p>
        </w:tc>
        <w:tc>
          <w:tcPr>
            <w:tcW w:w="58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异议/质疑人名称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D009C" w:rsidRPr="00D66E24" w:rsidRDefault="00F73662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F73662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异议时间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D009C" w:rsidRPr="00D66E24" w:rsidRDefault="00F73662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F73662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答复时间</w:t>
            </w:r>
          </w:p>
        </w:tc>
        <w:tc>
          <w:tcPr>
            <w:tcW w:w="79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答复</w:t>
            </w:r>
          </w:p>
        </w:tc>
      </w:tr>
      <w:tr w:rsidR="001D009C" w:rsidRPr="00D66E24" w:rsidTr="00F73662">
        <w:trPr>
          <w:trHeight w:val="114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575C65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</w:t>
            </w:r>
            <w:r w:rsidR="00575C6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</w:t>
            </w: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标段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575C65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我单位在编制 平顶山市精神病医院病房楼中央空调系统工程 投标文件之时，在 投标函 编制过程中，系统要求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费、税金部位必须输入整数，我单位专业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造价师计算出规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费、税金有小数点。请问这个一项是四舍五入输入还是我单位必须按照格式调整至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费、税金为整数。</w:t>
            </w:r>
          </w:p>
        </w:tc>
        <w:tc>
          <w:tcPr>
            <w:tcW w:w="58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575C65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唐立工程技术有限公司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F73662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366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2022/05/18 14:15:52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F73662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7366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2022/05/18 15:26:01</w:t>
            </w:r>
            <w:bookmarkStart w:id="0" w:name="_GoBack"/>
            <w:bookmarkEnd w:id="0"/>
          </w:p>
        </w:tc>
        <w:tc>
          <w:tcPr>
            <w:tcW w:w="79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575C65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投标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函里的规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费税金按照整数填写，不需要四舍五入，评标时以各投标文件中的投标函附录和投标预算为准。</w:t>
            </w:r>
          </w:p>
        </w:tc>
      </w:tr>
    </w:tbl>
    <w:p w:rsidR="00D344BD" w:rsidRDefault="00D344BD" w:rsidP="00D344BD"/>
    <w:p w:rsidR="00C4144E" w:rsidRDefault="00C4144E" w:rsidP="00D344BD"/>
    <w:sectPr w:rsidR="00C4144E" w:rsidSect="00D66E2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76" w:rsidRDefault="00411D76" w:rsidP="00A00815">
      <w:r>
        <w:separator/>
      </w:r>
    </w:p>
  </w:endnote>
  <w:endnote w:type="continuationSeparator" w:id="0">
    <w:p w:rsidR="00411D76" w:rsidRDefault="00411D76" w:rsidP="00A0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76" w:rsidRDefault="00411D76" w:rsidP="00A00815">
      <w:r>
        <w:separator/>
      </w:r>
    </w:p>
  </w:footnote>
  <w:footnote w:type="continuationSeparator" w:id="0">
    <w:p w:rsidR="00411D76" w:rsidRDefault="00411D76" w:rsidP="00A0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6C"/>
    <w:rsid w:val="001725BD"/>
    <w:rsid w:val="001D009C"/>
    <w:rsid w:val="002E1F27"/>
    <w:rsid w:val="003F19C3"/>
    <w:rsid w:val="00411D76"/>
    <w:rsid w:val="005251F5"/>
    <w:rsid w:val="00575C65"/>
    <w:rsid w:val="005B0553"/>
    <w:rsid w:val="00750B6C"/>
    <w:rsid w:val="00752594"/>
    <w:rsid w:val="0094074F"/>
    <w:rsid w:val="00A00815"/>
    <w:rsid w:val="00B3187A"/>
    <w:rsid w:val="00C306CC"/>
    <w:rsid w:val="00C4144E"/>
    <w:rsid w:val="00D03BB4"/>
    <w:rsid w:val="00D344BD"/>
    <w:rsid w:val="00D66E24"/>
    <w:rsid w:val="00E24C6D"/>
    <w:rsid w:val="00EA3A2B"/>
    <w:rsid w:val="00F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2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66E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6E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08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08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2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66E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6E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08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0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驰远工程管理有限公司:张离</dc:creator>
  <cp:keywords/>
  <dc:description/>
  <cp:lastModifiedBy>驰远工程管理有限公司:张离</cp:lastModifiedBy>
  <cp:revision>19</cp:revision>
  <dcterms:created xsi:type="dcterms:W3CDTF">2022-12-08T06:48:00Z</dcterms:created>
  <dcterms:modified xsi:type="dcterms:W3CDTF">2022-12-15T10:34:00Z</dcterms:modified>
</cp:coreProperties>
</file>