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D" w:rsidRDefault="00A26B2F" w:rsidP="00D344BD">
      <w:pPr>
        <w:jc w:val="center"/>
      </w:pPr>
      <w:r w:rsidRPr="00A26B2F">
        <w:rPr>
          <w:rFonts w:hint="eastAsia"/>
        </w:rPr>
        <w:t>【平公资采</w:t>
      </w:r>
      <w:r w:rsidRPr="00A26B2F">
        <w:rPr>
          <w:rFonts w:hint="eastAsia"/>
        </w:rPr>
        <w:t>2022767</w:t>
      </w:r>
      <w:r w:rsidRPr="00A26B2F">
        <w:rPr>
          <w:rFonts w:hint="eastAsia"/>
        </w:rPr>
        <w:t>号】郏县农业农村局</w:t>
      </w:r>
      <w:r w:rsidRPr="00A26B2F">
        <w:rPr>
          <w:rFonts w:hint="eastAsia"/>
        </w:rPr>
        <w:t>2022</w:t>
      </w:r>
      <w:r w:rsidRPr="00A26B2F">
        <w:rPr>
          <w:rFonts w:hint="eastAsia"/>
        </w:rPr>
        <w:t>年花生绿色高质高效创建项目</w:t>
      </w:r>
      <w:r w:rsidR="00D344BD" w:rsidRPr="00D344BD">
        <w:rPr>
          <w:rFonts w:hint="eastAsia"/>
        </w:rPr>
        <w:t>异议及</w:t>
      </w:r>
      <w:proofErr w:type="gramStart"/>
      <w:r w:rsidR="00D344BD" w:rsidRPr="00D344BD">
        <w:rPr>
          <w:rFonts w:hint="eastAsia"/>
        </w:rPr>
        <w:t>答复台</w:t>
      </w:r>
      <w:proofErr w:type="gramEnd"/>
      <w:r w:rsidR="00D344BD" w:rsidRPr="00D344BD">
        <w:rPr>
          <w:rFonts w:hint="eastAsia"/>
        </w:rPr>
        <w:t>账</w:t>
      </w:r>
    </w:p>
    <w:p w:rsidR="001D009C" w:rsidRPr="00D344BD" w:rsidRDefault="001D009C" w:rsidP="00D344BD">
      <w:pPr>
        <w:jc w:val="center"/>
      </w:pPr>
    </w:p>
    <w:tbl>
      <w:tblPr>
        <w:tblW w:w="4916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42"/>
        <w:gridCol w:w="5520"/>
        <w:gridCol w:w="1646"/>
        <w:gridCol w:w="1469"/>
        <w:gridCol w:w="1466"/>
        <w:gridCol w:w="2215"/>
      </w:tblGrid>
      <w:tr w:rsidR="001D009C" w:rsidRPr="00D66E24" w:rsidTr="003C74BB">
        <w:trPr>
          <w:trHeight w:val="363"/>
        </w:trPr>
        <w:tc>
          <w:tcPr>
            <w:tcW w:w="2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异议/质疑内容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异议/质疑人名称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C74B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质疑时间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C74B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答复时间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</w:t>
            </w:r>
          </w:p>
        </w:tc>
      </w:tr>
      <w:tr w:rsidR="001D009C" w:rsidRPr="00D66E24" w:rsidTr="003C74BB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0810A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 w:rsidR="000810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质疑：招标文件技术参数中未列明哪些药品为核心产品，请明示。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平顶山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市益农科技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C74B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2022/08/12 09:28:59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C74B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2022/08/12 15:10:12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25%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噻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嗪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水分散粒剂</w:t>
            </w:r>
          </w:p>
        </w:tc>
      </w:tr>
      <w:tr w:rsidR="000810A0" w:rsidRPr="00D66E24" w:rsidTr="00B37FAC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Pr="00D66E24" w:rsidRDefault="000810A0" w:rsidP="000810A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我公司针对本项目招标文件提出以下质疑，请及时给予回复： 我公司提供的满足“招标文件第四章：技术参数”的部分产品，由证件持有企业委托其他企业加工生产，是否有效。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襄城县首山种业有限公司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2022/08/11 09:11:11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2022/08/11 11:14:25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除资格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要求中需提供的证明材料外，还需提供委托其他企业生产加工的协议或其他证明材料。视为有效投标。</w:t>
            </w:r>
          </w:p>
        </w:tc>
      </w:tr>
      <w:tr w:rsidR="000810A0" w:rsidRPr="00D66E24" w:rsidTr="00B37FAC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Pr="00D66E24" w:rsidRDefault="000810A0" w:rsidP="000810A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尊敬的采购人/代理机构： 我公司针对本项目招标文件提出以下质疑，请及时给予回复： 我公司提供的满足“招标文件第四章：技术参数”的部分产品，由证件持有企业委托其他企业加工生产，是否有效。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郏县联丰小麦种植专业合作社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2022/08/11 08:31:57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Default="003C74B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2022/08/11 11:15:18</w:t>
            </w:r>
            <w:bookmarkStart w:id="0" w:name="_GoBack"/>
            <w:bookmarkEnd w:id="0"/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0810A0" w:rsidRPr="00D66E24" w:rsidRDefault="000810A0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除资格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要求中需提供的证明材料外，还需提供委托其他企业生产加工的协议或其他证明材料。视为有效投标。</w:t>
            </w:r>
          </w:p>
        </w:tc>
      </w:tr>
    </w:tbl>
    <w:p w:rsidR="00D344BD" w:rsidRDefault="00D344BD" w:rsidP="00D344BD"/>
    <w:p w:rsidR="001D009C" w:rsidRDefault="001D009C" w:rsidP="00D344BD"/>
    <w:p w:rsidR="001D009C" w:rsidRDefault="001D009C" w:rsidP="00D344BD"/>
    <w:p w:rsidR="001D009C" w:rsidRPr="00A00815" w:rsidRDefault="001D009C" w:rsidP="00D344BD"/>
    <w:sectPr w:rsidR="001D009C" w:rsidRPr="00A00815" w:rsidSect="00D66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E6" w:rsidRDefault="007E04E6" w:rsidP="00A00815">
      <w:r>
        <w:separator/>
      </w:r>
    </w:p>
  </w:endnote>
  <w:endnote w:type="continuationSeparator" w:id="0">
    <w:p w:rsidR="007E04E6" w:rsidRDefault="007E04E6" w:rsidP="00A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E6" w:rsidRDefault="007E04E6" w:rsidP="00A00815">
      <w:r>
        <w:separator/>
      </w:r>
    </w:p>
  </w:footnote>
  <w:footnote w:type="continuationSeparator" w:id="0">
    <w:p w:rsidR="007E04E6" w:rsidRDefault="007E04E6" w:rsidP="00A0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C"/>
    <w:rsid w:val="00032563"/>
    <w:rsid w:val="000810A0"/>
    <w:rsid w:val="001D009C"/>
    <w:rsid w:val="002E1F27"/>
    <w:rsid w:val="003277D2"/>
    <w:rsid w:val="003C74BB"/>
    <w:rsid w:val="00412BFA"/>
    <w:rsid w:val="005B0553"/>
    <w:rsid w:val="006E0E31"/>
    <w:rsid w:val="00750B6C"/>
    <w:rsid w:val="007E04E6"/>
    <w:rsid w:val="00A00815"/>
    <w:rsid w:val="00A26B2F"/>
    <w:rsid w:val="00B37FAC"/>
    <w:rsid w:val="00B440AE"/>
    <w:rsid w:val="00D344BD"/>
    <w:rsid w:val="00D66E24"/>
    <w:rsid w:val="00E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驰远工程管理有限公司:张离</cp:lastModifiedBy>
  <cp:revision>16</cp:revision>
  <dcterms:created xsi:type="dcterms:W3CDTF">2022-12-08T06:48:00Z</dcterms:created>
  <dcterms:modified xsi:type="dcterms:W3CDTF">2022-12-15T10:41:00Z</dcterms:modified>
</cp:coreProperties>
</file>