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F9" w14:textId="67025B94" w:rsidR="00D444D7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  <w:r w:rsidRPr="00C32951">
        <w:rPr>
          <w:rFonts w:ascii="宋体" w:eastAsia="宋体" w:hAnsi="宋体" w:hint="eastAsia"/>
          <w:sz w:val="52"/>
          <w:szCs w:val="52"/>
        </w:rPr>
        <w:t>投资项目备案信息</w:t>
      </w:r>
    </w:p>
    <w:p w14:paraId="7E6C6305" w14:textId="77777777" w:rsidR="00C32951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</w:p>
    <w:p w14:paraId="7804841F" w14:textId="15BCFD6F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项目名称：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B6049E" w:rsidRPr="00B6049E">
        <w:rPr>
          <w:rFonts w:ascii="宋体" w:eastAsia="宋体" w:hAnsi="宋体" w:hint="eastAsia"/>
          <w:sz w:val="28"/>
          <w:szCs w:val="28"/>
          <w:u w:val="single"/>
        </w:rPr>
        <w:t>平顶山市示范区十条道路配套设施项目四标段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20553A33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1F4C4B66" w14:textId="3F5298EB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招标人：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="00CD57C6" w:rsidRPr="00CD57C6">
        <w:rPr>
          <w:rFonts w:ascii="宋体" w:eastAsia="宋体" w:hAnsi="宋体" w:hint="eastAsia"/>
          <w:sz w:val="28"/>
          <w:szCs w:val="28"/>
          <w:u w:val="single"/>
        </w:rPr>
        <w:t>平顶山市新城区建设和环境保护局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</w:t>
      </w:r>
    </w:p>
    <w:p w14:paraId="10819D62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77DE4EF9" w14:textId="12767F4C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资金来源：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</w:t>
      </w:r>
      <w:r w:rsidR="00BC2E88" w:rsidRPr="00BC2E88">
        <w:rPr>
          <w:rFonts w:ascii="宋体" w:eastAsia="宋体" w:hAnsi="宋体" w:hint="eastAsia"/>
          <w:sz w:val="28"/>
          <w:szCs w:val="28"/>
          <w:u w:val="single"/>
        </w:rPr>
        <w:t>财政拨款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              </w:t>
      </w:r>
    </w:p>
    <w:p w14:paraId="51E01038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4F2E4548" w14:textId="0195F120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项目备案代码：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CD57C6" w:rsidRPr="00CD57C6">
        <w:rPr>
          <w:rFonts w:ascii="宋体" w:eastAsia="宋体" w:hAnsi="宋体"/>
          <w:sz w:val="28"/>
          <w:szCs w:val="28"/>
          <w:u w:val="single"/>
        </w:rPr>
        <w:t>2110-410472-04-01-384491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            </w:t>
      </w:r>
    </w:p>
    <w:sectPr w:rsidR="00C32951" w:rsidRPr="00C3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2"/>
    <w:rsid w:val="00007042"/>
    <w:rsid w:val="002F74F9"/>
    <w:rsid w:val="008304B3"/>
    <w:rsid w:val="00AC568B"/>
    <w:rsid w:val="00B6049E"/>
    <w:rsid w:val="00BC2E88"/>
    <w:rsid w:val="00C32951"/>
    <w:rsid w:val="00CD57C6"/>
    <w:rsid w:val="00D444D7"/>
    <w:rsid w:val="00FB06B2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B277"/>
  <w15:chartTrackingRefBased/>
  <w15:docId w15:val="{6737412D-7C20-48C4-B558-92C2978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C56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C56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B"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AC568B"/>
    <w:rPr>
      <w:rFonts w:ascii="宋体" w:eastAsia="宋体" w:hAnsi="宋体" w:cs="Times New Roman"/>
      <w:b/>
      <w:kern w:val="0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地</dc:creator>
  <cp:keywords/>
  <dc:description/>
  <cp:lastModifiedBy>孟 地</cp:lastModifiedBy>
  <cp:revision>8</cp:revision>
  <dcterms:created xsi:type="dcterms:W3CDTF">2023-09-21T01:49:00Z</dcterms:created>
  <dcterms:modified xsi:type="dcterms:W3CDTF">2023-09-21T03:10:00Z</dcterms:modified>
</cp:coreProperties>
</file>